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F2B5B" w14:textId="4654D616" w:rsidR="002A17E5" w:rsidRDefault="00651978" w:rsidP="00AE03CA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Cs/>
          <w:color w:val="000000"/>
          <w:sz w:val="24"/>
          <w:szCs w:val="24"/>
        </w:rPr>
      </w:pPr>
      <w:r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Z</w:t>
      </w:r>
      <w:r w:rsidR="002A17E5" w:rsidRPr="002A17E5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AŁĄCZNIK NR </w:t>
      </w:r>
      <w:r w:rsidR="00C64A1C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3</w:t>
      </w:r>
      <w:r w:rsidR="005E7E06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DO SWZ</w:t>
      </w:r>
      <w:r w:rsidR="002A17E5" w:rsidRPr="002A17E5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14:paraId="23FEFDA1" w14:textId="20C77679" w:rsidR="00B97056" w:rsidRDefault="00B97056" w:rsidP="002A17E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Cs/>
          <w:color w:val="000000"/>
          <w:sz w:val="24"/>
          <w:szCs w:val="24"/>
        </w:rPr>
      </w:pPr>
      <w:r w:rsidRPr="00ED1B3E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OPIS PRZEDMIOTU ZAMÓWIENIA     ARKUSZ -  Propozycja cenowa </w:t>
      </w:r>
      <w:r>
        <w:rPr>
          <w:rFonts w:ascii="Arial Narrow" w:hAnsi="Arial Narrow" w:cs="Arial"/>
          <w:iCs/>
          <w:color w:val="000000"/>
          <w:sz w:val="24"/>
          <w:szCs w:val="24"/>
        </w:rPr>
        <w:t xml:space="preserve">  </w:t>
      </w:r>
      <w:r w:rsidRPr="000A28F9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CZ</w:t>
      </w:r>
      <w:r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ĘŚĆ</w:t>
      </w:r>
      <w:r w:rsidRPr="000A28F9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IV PRODUKTY MLECZARSKIE</w:t>
      </w:r>
      <w:r w:rsidR="00AE03CA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 202</w:t>
      </w:r>
      <w:r w:rsidR="009637BC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6</w:t>
      </w:r>
    </w:p>
    <w:p w14:paraId="0854CC7A" w14:textId="77777777" w:rsidR="00B97056" w:rsidRPr="00ED1B3E" w:rsidRDefault="00B97056" w:rsidP="00B97056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  <w:sz w:val="24"/>
          <w:szCs w:val="24"/>
        </w:rPr>
      </w:pPr>
      <w:r>
        <w:rPr>
          <w:rFonts w:ascii="Arial Narrow" w:hAnsi="Arial Narrow" w:cs="Arial"/>
          <w:iCs/>
          <w:color w:val="000000"/>
          <w:sz w:val="24"/>
          <w:szCs w:val="24"/>
        </w:rPr>
        <w:t xml:space="preserve">Szczegółowe określenie przedmiotu zamówienia, szczegółowy kosztorys ofertowy - </w:t>
      </w:r>
      <w:r w:rsidRPr="00ED1B3E">
        <w:rPr>
          <w:rFonts w:ascii="Arial Narrow" w:hAnsi="Arial Narrow" w:cs="Arial"/>
          <w:iCs/>
          <w:color w:val="000000"/>
          <w:sz w:val="24"/>
          <w:szCs w:val="24"/>
        </w:rPr>
        <w:t xml:space="preserve">DOSTAWA </w:t>
      </w:r>
      <w:r>
        <w:rPr>
          <w:rFonts w:ascii="Arial Narrow" w:hAnsi="Arial Narrow" w:cs="Arial"/>
          <w:iCs/>
          <w:color w:val="000000"/>
          <w:sz w:val="24"/>
          <w:szCs w:val="24"/>
        </w:rPr>
        <w:t>produktów mleczarskich</w:t>
      </w:r>
      <w:r w:rsidRPr="00ED1B3E">
        <w:rPr>
          <w:rFonts w:ascii="Arial Narrow" w:hAnsi="Arial Narrow" w:cs="Arial"/>
          <w:iCs/>
          <w:color w:val="000000"/>
          <w:sz w:val="24"/>
          <w:szCs w:val="24"/>
        </w:rPr>
        <w:t xml:space="preserve"> na potrzeby Domu Pomocy Społecznej w Czernej, Czerna nr 110; 32-65 Krzeszowice</w:t>
      </w:r>
    </w:p>
    <w:p w14:paraId="383526A2" w14:textId="0070B39B" w:rsidR="00B97056" w:rsidRDefault="00B97056" w:rsidP="00B97056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  <w:sz w:val="24"/>
          <w:szCs w:val="24"/>
        </w:rPr>
      </w:pPr>
      <w:r>
        <w:rPr>
          <w:rFonts w:ascii="Arial Narrow" w:hAnsi="Arial Narrow" w:cs="Arial"/>
          <w:iCs/>
          <w:color w:val="000000"/>
          <w:sz w:val="24"/>
          <w:szCs w:val="24"/>
        </w:rPr>
        <w:t>Wspólny  Słownik Zamówień  CPV 15400000-2; 15500000-3 03210000-6;</w:t>
      </w:r>
      <w:r w:rsidR="009637BC">
        <w:rPr>
          <w:rFonts w:ascii="Arial Narrow" w:hAnsi="Arial Narrow" w:cs="Arial"/>
          <w:iCs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iCs/>
          <w:color w:val="000000"/>
          <w:sz w:val="24"/>
          <w:szCs w:val="24"/>
        </w:rPr>
        <w:t>03142500-3</w:t>
      </w:r>
    </w:p>
    <w:p w14:paraId="31BFBE66" w14:textId="0A93DAD8" w:rsidR="00651978" w:rsidRPr="00044F00" w:rsidRDefault="00B97056" w:rsidP="00F33686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  <w:sz w:val="24"/>
          <w:szCs w:val="24"/>
        </w:rPr>
      </w:pPr>
      <w:r>
        <w:rPr>
          <w:rFonts w:ascii="Arial Narrow" w:hAnsi="Arial Narrow" w:cs="Arial"/>
          <w:iCs/>
          <w:color w:val="000000"/>
          <w:sz w:val="24"/>
          <w:szCs w:val="24"/>
        </w:rPr>
        <w:t>Oferuje wykonanie dostaw będących przedmiotem zamówienia, zgodnie z postanowieniami umowy oraz wymogami opisu przedmiotu zamówie</w:t>
      </w:r>
      <w:r w:rsidR="00C64A1C">
        <w:rPr>
          <w:rFonts w:ascii="Arial Narrow" w:hAnsi="Arial Narrow" w:cs="Arial"/>
          <w:iCs/>
          <w:color w:val="000000"/>
          <w:sz w:val="24"/>
          <w:szCs w:val="24"/>
        </w:rPr>
        <w:t>nia.</w:t>
      </w:r>
      <w:r>
        <w:rPr>
          <w:rFonts w:ascii="Arial Narrow" w:eastAsia="Times New Roman" w:hAnsi="Arial Narrow" w:cs="Arial"/>
          <w:iCs/>
          <w:lang w:eastAsia="pl-PL"/>
        </w:rPr>
        <w:t xml:space="preserve">                                         </w:t>
      </w:r>
    </w:p>
    <w:tbl>
      <w:tblPr>
        <w:tblW w:w="14984" w:type="dxa"/>
        <w:tblInd w:w="-8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2694"/>
        <w:gridCol w:w="4536"/>
        <w:gridCol w:w="708"/>
        <w:gridCol w:w="709"/>
        <w:gridCol w:w="851"/>
        <w:gridCol w:w="1134"/>
        <w:gridCol w:w="1275"/>
        <w:gridCol w:w="1418"/>
        <w:gridCol w:w="1276"/>
      </w:tblGrid>
      <w:tr w:rsidR="00651978" w:rsidRPr="00162B71" w14:paraId="0026634F" w14:textId="77777777" w:rsidTr="009A1E36">
        <w:trPr>
          <w:trHeight w:val="240"/>
        </w:trPr>
        <w:tc>
          <w:tcPr>
            <w:tcW w:w="1498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</w:tcPr>
          <w:p w14:paraId="23F81ABC" w14:textId="77777777" w:rsidR="00651978" w:rsidRDefault="00651978" w:rsidP="00AB3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371555" w:rsidRPr="00162B71" w14:paraId="1776717D" w14:textId="77777777" w:rsidTr="00371555">
        <w:trPr>
          <w:trHeight w:val="735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BC8C57" w14:textId="77777777" w:rsidR="00B9705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14:paraId="6B60B9C0" w14:textId="77777777" w:rsidR="00B97056" w:rsidRPr="00162B71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62B71">
              <w:rPr>
                <w:rFonts w:ascii="Arial Narrow" w:hAnsi="Arial Narrow" w:cs="Arial"/>
                <w:b/>
                <w:bCs/>
                <w:i/>
                <w:i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78C2E24C" w14:textId="77777777" w:rsidR="00B9705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</w:rPr>
            </w:pPr>
          </w:p>
          <w:p w14:paraId="67707F02" w14:textId="77777777" w:rsidR="00B97056" w:rsidRPr="00340F0E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</w:rPr>
            </w:pPr>
            <w:r w:rsidRPr="00340F0E">
              <w:rPr>
                <w:rFonts w:ascii="Arial Narrow" w:hAnsi="Arial Narrow" w:cs="Arial"/>
                <w:b/>
                <w:bCs/>
                <w:iCs/>
                <w:color w:val="000000"/>
              </w:rPr>
              <w:t>Nazwa artykułu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61C5643D" w14:textId="77777777" w:rsidR="00B97056" w:rsidRPr="00EB2CE2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24"/>
                <w:szCs w:val="24"/>
              </w:rPr>
            </w:pPr>
          </w:p>
          <w:p w14:paraId="6CA3634E" w14:textId="77777777" w:rsidR="00B97056" w:rsidRPr="00340F0E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 w:rsidRPr="00EB2CE2">
              <w:rPr>
                <w:rFonts w:ascii="Arial Narrow" w:hAnsi="Arial Narrow" w:cs="Arial"/>
                <w:b/>
                <w:bCs/>
                <w:iCs/>
                <w:color w:val="000000"/>
                <w:sz w:val="24"/>
                <w:szCs w:val="24"/>
              </w:rPr>
              <w:t>Opis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259DCC" w14:textId="77777777" w:rsidR="00B97056" w:rsidRPr="00340F0E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J.m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37BB1" w14:textId="77777777" w:rsidR="00B9705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1D4D1450" w14:textId="77777777" w:rsidR="00B97056" w:rsidRPr="00340F0E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Stawka VAT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100D4" w14:textId="77777777" w:rsidR="00B9705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Cena </w:t>
            </w:r>
          </w:p>
          <w:p w14:paraId="74598E98" w14:textId="77777777" w:rsidR="00B9705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jednostkowa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0454C" w14:textId="77777777" w:rsidR="00B9705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Ilość</w:t>
            </w:r>
          </w:p>
          <w:p w14:paraId="2D2F33A0" w14:textId="77777777" w:rsidR="00B97056" w:rsidRPr="00340F0E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/szacunkowa/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DC51C0" w14:textId="77777777" w:rsidR="00B97056" w:rsidRPr="00340F0E" w:rsidRDefault="00B97056" w:rsidP="00AB3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 w:rsidRPr="00340F0E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8F74F" w14:textId="77777777" w:rsidR="00B97056" w:rsidRPr="00340F0E" w:rsidRDefault="00B97056" w:rsidP="00AB3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 w:rsidRPr="00340F0E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747342" w14:textId="77777777" w:rsidR="00B97056" w:rsidRPr="00340F0E" w:rsidRDefault="00B97056" w:rsidP="00AB3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Uwagi</w:t>
            </w:r>
          </w:p>
        </w:tc>
      </w:tr>
      <w:tr w:rsidR="00371555" w14:paraId="55D0DC12" w14:textId="77777777" w:rsidTr="00371555">
        <w:trPr>
          <w:trHeight w:val="221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EC78F7" w14:textId="50034043" w:rsidR="00B97056" w:rsidRPr="00F33686" w:rsidRDefault="00044F00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E96A2E" w14:textId="77777777" w:rsidR="00B97056" w:rsidRPr="00F3368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B475E" w14:textId="77777777" w:rsidR="00B97056" w:rsidRPr="00F3368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DC720" w14:textId="77777777" w:rsidR="00B97056" w:rsidRPr="00F33686" w:rsidRDefault="002A17E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9CF8A1" w14:textId="77777777" w:rsidR="00B97056" w:rsidRPr="00F33686" w:rsidRDefault="002A17E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B28CE" w14:textId="77777777" w:rsidR="00B97056" w:rsidRPr="00F33686" w:rsidRDefault="002A17E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94B78" w14:textId="77777777" w:rsidR="00B97056" w:rsidRPr="00F33686" w:rsidRDefault="002A17E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B0EBE6" w14:textId="77777777" w:rsidR="00B97056" w:rsidRPr="00F33686" w:rsidRDefault="002A17E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69DF7" w14:textId="77777777" w:rsidR="00B97056" w:rsidRPr="00F33686" w:rsidRDefault="002A17E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F6C42D" w14:textId="77777777" w:rsidR="00B97056" w:rsidRPr="00F33686" w:rsidRDefault="002A17E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F33686">
              <w:rPr>
                <w:rFonts w:ascii="Arial Narrow" w:hAnsi="Arial Narrow" w:cs="Arial Narrow"/>
                <w:color w:val="000000"/>
                <w:sz w:val="16"/>
                <w:szCs w:val="16"/>
              </w:rPr>
              <w:t>10</w:t>
            </w:r>
          </w:p>
        </w:tc>
      </w:tr>
      <w:tr w:rsidR="00371555" w14:paraId="59E93D8C" w14:textId="77777777" w:rsidTr="00371555">
        <w:trPr>
          <w:trHeight w:val="233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783B1" w14:textId="2F18EC03" w:rsidR="00B97056" w:rsidRPr="005765ED" w:rsidRDefault="00B97056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 w:rsidRPr="005765ED">
              <w:rPr>
                <w:rFonts w:ascii="Arial Narrow" w:hAnsi="Arial Narrow" w:cs="Arial Narrow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A3FF61" w14:textId="10058E90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Drożdże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892386" w14:textId="1BE72E0B" w:rsidR="00B97056" w:rsidRPr="00E455CD" w:rsidRDefault="00227CBA" w:rsidP="00AB3A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o</w:t>
            </w:r>
            <w:r w:rsidR="00B97056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pakowanie do 100g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24AC1D" w14:textId="56B59754" w:rsidR="00B97056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</w:t>
            </w:r>
            <w:r w:rsidR="00B97056"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EBA59C" w14:textId="77777777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D19AD" w14:textId="77777777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0EF10B" w14:textId="2F1FFC20" w:rsidR="00B97056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i/>
                <w:iCs/>
                <w:color w:val="000000"/>
                <w:sz w:val="20"/>
                <w:szCs w:val="20"/>
              </w:rPr>
              <w:t xml:space="preserve">      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1FBC1" w14:textId="77777777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3DCE6" w14:textId="77777777" w:rsidR="00B97056" w:rsidRPr="00C43289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E4FD3" w14:textId="77777777" w:rsidR="00B9705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71555" w14:paraId="72FA93FE" w14:textId="77777777" w:rsidTr="00C64A1C">
        <w:trPr>
          <w:trHeight w:val="949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EB1347" w14:textId="77777777" w:rsidR="002309B6" w:rsidRPr="005765ED" w:rsidRDefault="002309B6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6B581B27" w14:textId="77777777" w:rsidR="00AE03CA" w:rsidRPr="005765ED" w:rsidRDefault="00AE03CA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4C4F6874" w14:textId="5D38E939" w:rsidR="002309B6" w:rsidRPr="005765ED" w:rsidRDefault="002309B6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6705EE" w14:textId="77777777" w:rsidR="002309B6" w:rsidRPr="00E455CD" w:rsidRDefault="002309B6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8F013EA" w14:textId="77777777" w:rsidR="00AE03CA" w:rsidRPr="00E455CD" w:rsidRDefault="00AE03CA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45B427F" w14:textId="3B453431" w:rsidR="002309B6" w:rsidRPr="00E455CD" w:rsidRDefault="002309B6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Jaja</w:t>
            </w:r>
            <w:r w:rsidR="00142738" w:rsidRPr="00E455CD">
              <w:rPr>
                <w:rFonts w:ascii="Arial Narrow" w:hAnsi="Arial Narrow" w:cs="Arial Narrow"/>
                <w:color w:val="000000"/>
              </w:rPr>
              <w:t xml:space="preserve"> (L)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12BD1C" w14:textId="3F640782" w:rsidR="002309B6" w:rsidRPr="00E455CD" w:rsidRDefault="002309B6" w:rsidP="002A17E5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jaja z chowu ściółkowego, oznakowane pieczęcią: rodzaj chowu, kraj pochodzenia, nr weterynaryjny fermy, rozmiar </w:t>
            </w:r>
            <w:r w:rsidR="00481894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L</w:t>
            </w: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o wadze 53-63g., data ważności co najmniej trzy tygodnie od dnia dostawy.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D8CC6" w14:textId="77777777" w:rsidR="002309B6" w:rsidRPr="00E455CD" w:rsidRDefault="002309B6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53E6B36" w14:textId="0B3B315F" w:rsidR="002309B6" w:rsidRPr="00E455CD" w:rsidRDefault="00E455CD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s</w:t>
            </w:r>
            <w:r w:rsidR="002309B6"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zt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3C3F2" w14:textId="77777777" w:rsidR="002309B6" w:rsidRPr="00E455CD" w:rsidRDefault="002309B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A0DFC6" w14:textId="77777777" w:rsidR="002309B6" w:rsidRPr="00E455CD" w:rsidRDefault="002309B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14116" w14:textId="77777777" w:rsidR="00AE03CA" w:rsidRPr="00E455CD" w:rsidRDefault="00AE03CA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7E26407" w14:textId="2DAD70BE" w:rsidR="002309B6" w:rsidRPr="00E455CD" w:rsidRDefault="00C64A1C" w:rsidP="00C64A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</w:t>
            </w:r>
            <w:r w:rsidR="00AE03CA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41298" w14:textId="77777777" w:rsidR="002309B6" w:rsidRPr="00E455CD" w:rsidRDefault="002309B6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A37F1" w14:textId="77777777" w:rsidR="002309B6" w:rsidRPr="00C43289" w:rsidRDefault="002309B6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119E1" w14:textId="77777777" w:rsidR="002309B6" w:rsidRDefault="002309B6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1555" w14:paraId="21FE5AB2" w14:textId="77777777" w:rsidTr="00C64A1C">
        <w:trPr>
          <w:trHeight w:val="1051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5B247B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7C204909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01D20659" w14:textId="479361EB" w:rsidR="00B97056" w:rsidRPr="005765ED" w:rsidRDefault="00B97056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4A29F1" w14:textId="77777777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31F1A6A" w14:textId="77777777" w:rsidR="00AE03CA" w:rsidRPr="00E455CD" w:rsidRDefault="00AE03CA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453809CC" w14:textId="550CB240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Jogurt naturalny 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DCC2A2" w14:textId="77777777" w:rsidR="00B97056" w:rsidRPr="00E455CD" w:rsidRDefault="009614EC" w:rsidP="002A17E5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skład między innymi: mleko, mleko w proszku odtłuszczone, białka mleka, żywe kultury bakterii - zawierający aktywną mikroflorę; zawartość w 100 g produktu: tłuszcz od 2 g do 3,5 g;  opakowanie 1</w:t>
            </w:r>
            <w:r w:rsidR="00AB3A70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20</w:t>
            </w: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g do 150 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38D6D" w14:textId="77777777" w:rsidR="00B97056" w:rsidRPr="00E455CD" w:rsidRDefault="00B97056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5B57DED7" w14:textId="77777777" w:rsidR="00AE03CA" w:rsidRPr="00E455CD" w:rsidRDefault="00AE03CA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37F580DD" w14:textId="3884D7CE" w:rsidR="00B97056" w:rsidRPr="00E455CD" w:rsidRDefault="00B97056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5D7833" w14:textId="77777777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9152A" w14:textId="77777777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778B99" w14:textId="77777777" w:rsidR="00AB3A70" w:rsidRPr="00E455CD" w:rsidRDefault="00AB3A70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796F296" w14:textId="77777777" w:rsidR="00AE03CA" w:rsidRPr="00E455CD" w:rsidRDefault="00AE03CA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385E494" w14:textId="13E92D95" w:rsidR="00AE03CA" w:rsidRPr="00E455CD" w:rsidRDefault="00C64A1C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9ED7F0" w14:textId="77777777" w:rsidR="00B97056" w:rsidRPr="00E455CD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CEC152" w14:textId="77777777" w:rsidR="00B97056" w:rsidRPr="00C43289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DB23EE" w14:textId="77777777" w:rsidR="00B97056" w:rsidRDefault="00B97056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94503" w14:paraId="01B08A53" w14:textId="77777777" w:rsidTr="00C64A1C">
        <w:trPr>
          <w:trHeight w:val="101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95856" w14:textId="77777777" w:rsidR="00E94503" w:rsidRPr="005765ED" w:rsidRDefault="00E94503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7CECFBEB" w14:textId="3D63653D" w:rsidR="00E94503" w:rsidRPr="005765ED" w:rsidRDefault="00E94503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956C4" w14:textId="4F27B574" w:rsidR="00E94503" w:rsidRPr="00E455CD" w:rsidRDefault="00E94503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Jogurt owocowy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D2625C" w14:textId="2CEC4429" w:rsidR="00E94503" w:rsidRPr="00E455CD" w:rsidRDefault="00E94503" w:rsidP="002A17E5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zawierający aktywną mikroflorę; skład między inymi:  mleko zagęszczone odtłuszczone, syrop glukozowo - fruktozowy, aromat, żywe kultury bakterii; zawartość w 100 g produktu: tłuszcz od 1,0 g do 1,5 g; opakowanie od 110 g do 150 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844392" w14:textId="77777777" w:rsidR="00E94503" w:rsidRPr="00E455CD" w:rsidRDefault="00E94503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  <w:p w14:paraId="46F2ED74" w14:textId="77777777" w:rsidR="00E94503" w:rsidRPr="00E455CD" w:rsidRDefault="00E94503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2F14565D" w14:textId="59A26B15" w:rsidR="00E94503" w:rsidRPr="00E455CD" w:rsidRDefault="00E94503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1F9D7" w14:textId="77777777" w:rsidR="00E94503" w:rsidRPr="00E455CD" w:rsidRDefault="00E94503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1A6E99" w14:textId="77777777" w:rsidR="00E94503" w:rsidRPr="00E455CD" w:rsidRDefault="00E94503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36EFAC" w14:textId="77777777" w:rsidR="00E94503" w:rsidRPr="00E455CD" w:rsidRDefault="00E94503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3576F50" w14:textId="77777777" w:rsidR="00E94503" w:rsidRPr="00E455CD" w:rsidRDefault="00E94503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1118D9D" w14:textId="0AA7D8FC" w:rsidR="00E94503" w:rsidRPr="00E455CD" w:rsidRDefault="0021734B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2BC6A" w14:textId="77777777" w:rsidR="00E94503" w:rsidRPr="00E455CD" w:rsidRDefault="00E94503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31C6E" w14:textId="77777777" w:rsidR="00E94503" w:rsidRPr="00C43289" w:rsidRDefault="00E94503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66D6C" w14:textId="77777777" w:rsidR="00E94503" w:rsidRDefault="00E94503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1555" w14:paraId="5B69947C" w14:textId="77777777" w:rsidTr="00C64A1C">
        <w:trPr>
          <w:trHeight w:val="531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70B5B5" w14:textId="3E16CFF2" w:rsidR="00371555" w:rsidRPr="005765ED" w:rsidRDefault="00E94503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7D8CB" w14:textId="05A17E6C" w:rsidR="00371555" w:rsidRPr="00E455CD" w:rsidRDefault="00371555" w:rsidP="00CA6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Jogurt pitny naturalny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B4496C6" w14:textId="1DED6C94" w:rsidR="00371555" w:rsidRPr="00E455CD" w:rsidRDefault="00FD0254" w:rsidP="002A17E5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sz w:val="20"/>
                <w:szCs w:val="20"/>
              </w:rPr>
              <w:t>z</w:t>
            </w:r>
            <w:r w:rsidR="00044F00" w:rsidRPr="00E455CD">
              <w:rPr>
                <w:rFonts w:ascii="Arial Narrow" w:hAnsi="Arial Narrow" w:cstheme="minorHAnsi"/>
                <w:sz w:val="20"/>
                <w:szCs w:val="20"/>
              </w:rPr>
              <w:t xml:space="preserve"> wysoką zawartością naturalnego białka   op do 330 g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58F828" w14:textId="0CD42576" w:rsidR="00371555" w:rsidRPr="00E455CD" w:rsidRDefault="005E519C" w:rsidP="0023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4E249" w14:textId="77777777" w:rsidR="00371555" w:rsidRPr="00E455CD" w:rsidRDefault="0037155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D9D680" w14:textId="77777777" w:rsidR="00371555" w:rsidRPr="00E455CD" w:rsidRDefault="00371555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06A705" w14:textId="09E7EC7F" w:rsidR="00371555" w:rsidRPr="00E455CD" w:rsidRDefault="00C64A1C" w:rsidP="00CA6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E94E21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423F57" w14:textId="77777777" w:rsidR="00371555" w:rsidRPr="00E455CD" w:rsidRDefault="00371555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49BE3" w14:textId="77777777" w:rsidR="00371555" w:rsidRPr="00C43289" w:rsidRDefault="00371555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5D1E8B" w14:textId="77777777" w:rsidR="00371555" w:rsidRDefault="00371555" w:rsidP="00CA68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20FBAEC6" w14:textId="77777777" w:rsidTr="00044F00">
        <w:trPr>
          <w:trHeight w:val="444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41EBA" w14:textId="4EF3A34F" w:rsidR="00044F00" w:rsidRPr="005765ED" w:rsidRDefault="00E94503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6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AB8A47" w14:textId="126F0C89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Jogurt pitny owocowy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E4B54A" w14:textId="001FA745" w:rsidR="00044F00" w:rsidRPr="00E455CD" w:rsidRDefault="00FD0254" w:rsidP="00044F00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sz w:val="20"/>
                <w:szCs w:val="20"/>
              </w:rPr>
              <w:t>z</w:t>
            </w:r>
            <w:r w:rsidR="00044F00" w:rsidRPr="00E455CD">
              <w:rPr>
                <w:rFonts w:ascii="Arial Narrow" w:hAnsi="Arial Narrow" w:cstheme="minorHAnsi"/>
                <w:sz w:val="20"/>
                <w:szCs w:val="20"/>
              </w:rPr>
              <w:t xml:space="preserve"> wysoką zawartością naturalnego białka   op do 330 g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B9626" w14:textId="02D8AFF1" w:rsidR="00044F00" w:rsidRPr="00E455CD" w:rsidRDefault="005E519C" w:rsidP="005E5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8C077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7745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7F198" w14:textId="1D8ECAAF" w:rsidR="00044F00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C3DF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12BC8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95A57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64A1C" w14:paraId="795EED26" w14:textId="77777777" w:rsidTr="00044F00">
        <w:trPr>
          <w:trHeight w:val="444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4DC6B" w14:textId="617AEFFB" w:rsidR="00C64A1C" w:rsidRPr="005765ED" w:rsidRDefault="00C64A1C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7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430730" w14:textId="03B54772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Jogurt naturalny </w:t>
            </w:r>
          </w:p>
          <w:p w14:paraId="1D68BFE0" w14:textId="77777777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95C765" w14:textId="6C723A91" w:rsidR="00C64A1C" w:rsidRPr="00E455CD" w:rsidRDefault="00FD0254" w:rsidP="00044F0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sz w:val="20"/>
                <w:szCs w:val="20"/>
              </w:rPr>
              <w:t>z</w:t>
            </w:r>
            <w:r w:rsidR="00C64A1C" w:rsidRPr="00E455CD">
              <w:rPr>
                <w:rFonts w:ascii="Arial Narrow" w:hAnsi="Arial Narrow" w:cstheme="minorHAnsi"/>
                <w:sz w:val="20"/>
                <w:szCs w:val="20"/>
              </w:rPr>
              <w:t xml:space="preserve"> wysoką zawartością naturalnego białka   op do 330 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F516C" w14:textId="2FFE5803" w:rsidR="00C64A1C" w:rsidRPr="00E455CD" w:rsidRDefault="005E519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B36D02" w14:textId="77777777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69B838" w14:textId="77777777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D3C06" w14:textId="34E04C63" w:rsidR="00C64A1C" w:rsidRPr="00E455CD" w:rsidRDefault="00F22B19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="00C64A1C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4796F" w14:textId="77777777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38D90" w14:textId="77777777" w:rsidR="00C64A1C" w:rsidRPr="00C43289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A9910" w14:textId="77777777" w:rsidR="00C64A1C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3978930A" w14:textId="77777777" w:rsidTr="009A1E36">
        <w:trPr>
          <w:trHeight w:val="269"/>
        </w:trPr>
        <w:tc>
          <w:tcPr>
            <w:tcW w:w="1498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74BE0952" w14:textId="0EDE2DAC" w:rsidR="00044F00" w:rsidRPr="00E455CD" w:rsidRDefault="00227CBA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44F00" w14:paraId="5CCAF3EB" w14:textId="77777777" w:rsidTr="00E455CD">
        <w:trPr>
          <w:trHeight w:val="269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FD38E" w14:textId="70FC7355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</w:rPr>
            </w:pPr>
            <w:r w:rsidRPr="005765ED">
              <w:rPr>
                <w:rFonts w:ascii="Arial Narrow" w:hAnsi="Arial Narrow" w:cstheme="minorHAnsi"/>
                <w:color w:val="000000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C3B52C" w14:textId="1FE1727A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</w:rPr>
            </w:pPr>
            <w:r w:rsidRPr="00E455CD">
              <w:rPr>
                <w:rFonts w:ascii="Arial Narrow" w:hAnsi="Arial Narrow" w:cstheme="minorHAnsi"/>
                <w:color w:val="00000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082" w14:textId="52F160C4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28158F" w14:textId="16708E0F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CFC99F" w14:textId="7706985B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7694DA" w14:textId="530FE321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3962F6" w14:textId="6FEB3992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7- ilość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964346" w14:textId="73D7B201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F87FB" w14:textId="34D4C3D4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C43289"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3080D3" w14:textId="2556EA2E" w:rsidR="00044F00" w:rsidRPr="00AE03CA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AE03C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C64A1C" w14:paraId="273745FE" w14:textId="77777777" w:rsidTr="00E455CD">
        <w:trPr>
          <w:trHeight w:val="269"/>
        </w:trPr>
        <w:tc>
          <w:tcPr>
            <w:tcW w:w="3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46BBE0" w14:textId="17D114D1" w:rsidR="00C64A1C" w:rsidRPr="005765ED" w:rsidRDefault="00177A5A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A24070" w14:textId="5E751DAC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Kefir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8EEE24" w14:textId="77714CB4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mleko częściowo odtłuszczone, pasteryzowane, żywe kultury bakterii – zawartość w 100 g produktu - tłuszcz od 1,5 g do 2,2 g, </w:t>
            </w:r>
            <w:r w:rsidRPr="00E455CD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opak. ok 200 ml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CEB3D0" w14:textId="77777777" w:rsidR="00177A5A" w:rsidRPr="00E455CD" w:rsidRDefault="00177A5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2452B2AC" w14:textId="42D47D10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D30ED" w14:textId="77777777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AAFAB" w14:textId="77777777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EE4C8" w14:textId="77777777" w:rsidR="00177A5A" w:rsidRPr="00E455CD" w:rsidRDefault="00177A5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7E1F61B" w14:textId="1AC0B9BA" w:rsidR="00C64A1C" w:rsidRPr="00E455CD" w:rsidRDefault="00177A5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AB527B" w14:textId="77777777" w:rsidR="00C64A1C" w:rsidRPr="00E455CD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82F5E" w14:textId="77777777" w:rsidR="00C64A1C" w:rsidRPr="00C43289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E1E90" w14:textId="77777777" w:rsidR="00C64A1C" w:rsidRDefault="00C64A1C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16EE6026" w14:textId="77777777" w:rsidTr="00371555">
        <w:trPr>
          <w:trHeight w:val="269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DB109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5F6D8E45" w14:textId="7DCA85D4" w:rsidR="00044F00" w:rsidRPr="005765ED" w:rsidRDefault="00177A5A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9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7CB68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542FC3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Kefir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D1D27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Zawartość tłuszczu  2% w 100% kefiru </w:t>
            </w:r>
          </w:p>
          <w:p w14:paraId="2D842A4C" w14:textId="5BE74825" w:rsidR="00044F00" w:rsidRPr="00E455CD" w:rsidRDefault="00FD0254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o</w:t>
            </w:r>
            <w:r w:rsidR="00044F00" w:rsidRPr="00E455CD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pakowanie ok 400 ml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7843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3279282C" w14:textId="129EB3F4" w:rsidR="00044F00" w:rsidRPr="00E455CD" w:rsidRDefault="005E519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06FE2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519DD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93593" w14:textId="77777777" w:rsidR="00E94E21" w:rsidRPr="00E455CD" w:rsidRDefault="00E94E21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6B0207B" w14:textId="5C94035B" w:rsidR="00044F00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DAF45C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DD59FE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D246AE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24136445" w14:textId="77777777" w:rsidTr="00371555">
        <w:trPr>
          <w:trHeight w:val="468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EB4A99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4A99C3A5" w14:textId="29A3BAAD" w:rsidR="00044F00" w:rsidRPr="005765ED" w:rsidRDefault="00B0203D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10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F378A5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2681468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Margaryna  kostka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DE391AE" w14:textId="77777777" w:rsidR="00044F00" w:rsidRPr="00E455CD" w:rsidRDefault="00044F00" w:rsidP="00044F00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do pieczenia i smażenia; skład między innymi: oleje roślinne - słonecznikowy, rzepakowy, palmowy w zmiennych proporcjach; waga 0,25 kg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88704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5540973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F709D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41D25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2F18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2E3BCCE" w14:textId="182D5FA4" w:rsidR="00044F00" w:rsidRPr="00E455CD" w:rsidRDefault="00F22B19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EFC4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14101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79DF5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6ED127F8" w14:textId="77777777" w:rsidTr="00371555">
        <w:trPr>
          <w:trHeight w:val="39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A819D" w14:textId="10079A8E" w:rsidR="00044F00" w:rsidRPr="005765ED" w:rsidRDefault="00E94503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</w:t>
            </w:r>
            <w:r w:rsidR="00B0203D" w:rsidRPr="005765ED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B0FA5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Margaryna  kubek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A3FBD8" w14:textId="4C4A576A" w:rsidR="00044F00" w:rsidRPr="00E455CD" w:rsidRDefault="00FD0254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m</w:t>
            </w:r>
            <w:r w:rsidR="00044F00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argaryna  kubek o zawartości tłuszczu nie mniej niż 80%  opakowanie do 500 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14B35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5BAF23D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FFDFE6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D7C1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B6CCA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E6C9B39" w14:textId="453C8341" w:rsidR="00044F00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BD50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8B9BA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9C6ED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4E1CDAEB" w14:textId="77777777" w:rsidTr="00371555">
        <w:trPr>
          <w:trHeight w:val="467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F745EF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7142D0F1" w14:textId="1AAC6C7A" w:rsidR="00044F00" w:rsidRPr="005765ED" w:rsidRDefault="00E94503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</w:t>
            </w:r>
            <w:r w:rsidR="00B0203D" w:rsidRPr="005765ED">
              <w:rPr>
                <w:rFonts w:ascii="Arial Narrow" w:hAnsi="Arial Narrow" w:cs="Arial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695B4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33B9E07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Masło extra  kostka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CE46F3E" w14:textId="6AD4F9F3" w:rsidR="00044F00" w:rsidRPr="00E455CD" w:rsidRDefault="00FD0254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m</w:t>
            </w:r>
            <w:r w:rsidR="00044F00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asło o zawartości nie mniej niż 82 % tłuszczu zwierzęcego, nie posiadające tłuszczów innego pochodzenia np. oleju lub margaryny, kostka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CAB10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98B634C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6D365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9CE38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F4D328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985EEEB" w14:textId="518F56A6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  <w:r w:rsidR="00177A5A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B6DD0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208022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E05B57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0CED5DAB" w14:textId="77777777" w:rsidTr="00371555">
        <w:trPr>
          <w:trHeight w:val="278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0739B2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643D30B6" w14:textId="63941332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</w:t>
            </w:r>
            <w:r w:rsidR="00B0203D" w:rsidRPr="005765ED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82A82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179F1E8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Maślanka naturalna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E420FE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38638624" w14:textId="77777777" w:rsidR="00044F00" w:rsidRPr="00E455CD" w:rsidRDefault="00FD0254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z</w:t>
            </w:r>
            <w:r w:rsidR="00044F00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awartość tłuszczu  2% opakowanie do 1l</w:t>
            </w:r>
          </w:p>
          <w:p w14:paraId="2769A4E1" w14:textId="32CD669C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724E8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307F919A" w14:textId="499D7C56" w:rsidR="00044F00" w:rsidRPr="00E455CD" w:rsidRDefault="005E519C" w:rsidP="005E5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019910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59C5A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4893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7F214DD" w14:textId="4E2BC7F0" w:rsidR="00044F00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7324F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1DA3D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4E3253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4194CDF4" w14:textId="77777777" w:rsidTr="00371555">
        <w:trPr>
          <w:trHeight w:val="226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F0F7E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6D71F8E1" w14:textId="295146EB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</w:t>
            </w:r>
            <w:r w:rsidR="00B0203D" w:rsidRPr="005765ED">
              <w:rPr>
                <w:rFonts w:ascii="Arial Narrow" w:hAnsi="Arial Narrow" w:cs="Arial"/>
                <w:color w:val="000000"/>
              </w:rPr>
              <w:t>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5AF7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0008AE5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Maślanka owocowa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813FD3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600585D1" w14:textId="77777777" w:rsidR="00044F00" w:rsidRPr="00E455CD" w:rsidRDefault="00FD0254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z</w:t>
            </w:r>
            <w:r w:rsidR="00044F00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awartość tłuszczu  do 2% , opakowanie do 1l </w:t>
            </w:r>
          </w:p>
          <w:p w14:paraId="61E7069E" w14:textId="75F4E3BD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F5D3B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FC8A232" w14:textId="5282A8C6" w:rsidR="00044F00" w:rsidRPr="00E455CD" w:rsidRDefault="005E519C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033C5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ED03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297F5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A44399A" w14:textId="234F3FA8" w:rsidR="00044F00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2A16F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D80D04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84FA9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49B9FE0C" w14:textId="77777777" w:rsidTr="00371555">
        <w:trPr>
          <w:trHeight w:val="269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ADCF07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1AEBFAAA" w14:textId="47D18056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</w:t>
            </w:r>
            <w:r w:rsidR="00B0203D" w:rsidRPr="005765ED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FC0B4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054A3DA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Mleko krowie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2BD762" w14:textId="77777777" w:rsidR="00044F00" w:rsidRPr="00E455CD" w:rsidRDefault="00044F00" w:rsidP="00044F00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2% tłuszczu ,w workach foliowych; opakowanie 10 litrów lub 15 litrów (worki nieuszkodzone, czyste); mleko tradycyjne pasteryzowane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2886C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5B68451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2F637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088DFA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49186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7296E9D" w14:textId="5498CFFB" w:rsidR="00044F00" w:rsidRPr="00E455CD" w:rsidRDefault="00177A5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852D8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FE870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F4CF1B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35BE2B29" w14:textId="77777777" w:rsidTr="00371555">
        <w:trPr>
          <w:trHeight w:val="32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53F7E2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53599E06" w14:textId="5261583A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</w:t>
            </w:r>
            <w:r w:rsidR="00B0203D" w:rsidRPr="005765ED">
              <w:rPr>
                <w:rFonts w:ascii="Arial Narrow" w:hAnsi="Arial Narrow" w:cs="Arial"/>
                <w:color w:val="000000"/>
              </w:rPr>
              <w:t>6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102F0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77E84FF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Mleko krowie karton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650BAA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3EC192F9" w14:textId="77777777" w:rsidR="00044F00" w:rsidRPr="00E455CD" w:rsidRDefault="00FD0254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z</w:t>
            </w:r>
            <w:r w:rsidR="00044F00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awartość tłuszczu  2% (karton o poj. do 1 litra)</w:t>
            </w:r>
          </w:p>
          <w:p w14:paraId="02167A1C" w14:textId="5EFDEEB1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72FE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32D69A4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EA487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B354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2149F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E2BA492" w14:textId="0E923B37" w:rsidR="00044F00" w:rsidRPr="00E455CD" w:rsidRDefault="00F22B19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54DD5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97A13A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10CE11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499BF0F7" w14:textId="77777777" w:rsidTr="00371555">
        <w:trPr>
          <w:trHeight w:val="254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8A8B3A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6D0C06E9" w14:textId="5818DF7F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</w:t>
            </w:r>
            <w:r w:rsidR="00B0203D" w:rsidRPr="005765ED">
              <w:rPr>
                <w:rFonts w:ascii="Arial Narrow" w:hAnsi="Arial Narrow" w:cs="Arial"/>
                <w:color w:val="000000"/>
              </w:rPr>
              <w:t>7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2067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0E6FCE58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Mleko  krowie w proszku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9D205CF" w14:textId="77777777" w:rsidR="00044F00" w:rsidRPr="00E455CD" w:rsidRDefault="00FD0254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m</w:t>
            </w:r>
            <w:r w:rsidR="00044F00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leko w proszku, pełne,  niegranulowane   (opakowanie do 1 kg)</w:t>
            </w:r>
          </w:p>
          <w:p w14:paraId="724BACC8" w14:textId="72CF7C90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05D7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67DA61F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5AC695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811B5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5089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EAE4B9E" w14:textId="580CA342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B0203D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7C590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304FF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382C2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5BCA368A" w14:textId="77777777" w:rsidTr="00371555">
        <w:trPr>
          <w:trHeight w:val="256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06C0D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31CDF981" w14:textId="1FA0048F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1</w:t>
            </w:r>
            <w:r w:rsidR="00B0203D" w:rsidRPr="005765ED">
              <w:rPr>
                <w:rFonts w:ascii="Arial Narrow" w:hAnsi="Arial Narrow" w:cs="Arial"/>
                <w:color w:val="000000"/>
              </w:rPr>
              <w:t>8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987F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B1271EA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 topiony 100 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A8EDA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o zawartości  tłuszczu nie mniej niż 20% w 100 g suchej masy. Smak naturalny oraz z dodatkami np. Szynka, szczypiorek</w:t>
            </w:r>
          </w:p>
          <w:p w14:paraId="54B2231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91A46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7F71BF00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95F75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8FDA1A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FE443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9878B5F" w14:textId="0919ABF4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A77E6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6C231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E4B395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27CBA" w14:paraId="48614A7A" w14:textId="77777777" w:rsidTr="00227CBA">
        <w:trPr>
          <w:trHeight w:val="256"/>
        </w:trPr>
        <w:tc>
          <w:tcPr>
            <w:tcW w:w="1498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2616810B" w14:textId="55791A37" w:rsidR="00227CBA" w:rsidRPr="00E455CD" w:rsidRDefault="00227CBA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44F00" w14:paraId="5C749FC5" w14:textId="77777777" w:rsidTr="00E455CD">
        <w:trPr>
          <w:trHeight w:val="255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02087C" w14:textId="012225A2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</w:rPr>
            </w:pPr>
            <w:r w:rsidRPr="005765ED">
              <w:rPr>
                <w:rFonts w:ascii="Arial Narrow" w:hAnsi="Arial Narrow" w:cstheme="minorHAnsi"/>
                <w:color w:val="000000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0C5431" w14:textId="160A5BE5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</w:rPr>
            </w:pPr>
            <w:r w:rsidRPr="00E455CD">
              <w:rPr>
                <w:rFonts w:ascii="Arial Narrow" w:hAnsi="Arial Narrow" w:cstheme="minorHAnsi"/>
                <w:color w:val="00000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98CB" w14:textId="267421D5" w:rsidR="00044F00" w:rsidRPr="00E455CD" w:rsidRDefault="00044F00" w:rsidP="00044F00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20780B" w14:textId="5042ABDA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9FEBB" w14:textId="28C7A69F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9E49BD" w14:textId="0E4FEA72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7FB099" w14:textId="0FC60C99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7- ilość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6CEBA" w14:textId="3BDE00F4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573AF" w14:textId="4ED77365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C43289"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43F0AB" w14:textId="62142F6F" w:rsidR="00044F00" w:rsidRPr="00AE03CA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AE03C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227CBA" w14:paraId="153B05A6" w14:textId="77777777" w:rsidTr="00E455CD">
        <w:trPr>
          <w:trHeight w:val="255"/>
        </w:trPr>
        <w:tc>
          <w:tcPr>
            <w:tcW w:w="3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A7075" w14:textId="069C67F5" w:rsidR="00227CBA" w:rsidRPr="005765ED" w:rsidRDefault="00227CBA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</w:rPr>
            </w:pPr>
            <w:r>
              <w:rPr>
                <w:rFonts w:ascii="Arial Narrow" w:hAnsi="Arial Narrow" w:cstheme="minorHAnsi"/>
                <w:color w:val="000000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90C0C" w14:textId="22E13A80" w:rsidR="00227CBA" w:rsidRPr="00E455CD" w:rsidRDefault="00227CBA" w:rsidP="00227C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theme="minorHAnsi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 żółty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A01680" w14:textId="1B5D9EEF" w:rsidR="00227CBA" w:rsidRPr="00E455CD" w:rsidRDefault="00227CBA" w:rsidP="00227CBA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dojrzewający, tłusty zawartość w 100 g produktu: tłuszcz  zwierzęcy od 25 g do 27 g; bloki; waga od 2,5 kg do 4,5 kg, pakowany próżniowo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C2D28" w14:textId="2C57938F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D065D" w14:textId="77777777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D9E56B" w14:textId="77777777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430638" w14:textId="3F003158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529611" w14:textId="77777777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3F09B" w14:textId="77777777" w:rsidR="00227CBA" w:rsidRPr="00C43289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22966" w14:textId="77777777" w:rsidR="00227CBA" w:rsidRPr="00AE03CA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44F00" w14:paraId="61FEE3C8" w14:textId="77777777" w:rsidTr="00371555">
        <w:trPr>
          <w:trHeight w:val="464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FA7D2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1315EF92" w14:textId="267401A5" w:rsidR="00044F00" w:rsidRPr="005765ED" w:rsidRDefault="00E94E21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20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4641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Serek homogenizowany – naturalny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CFCA94" w14:textId="77777777" w:rsidR="00044F00" w:rsidRPr="00E455CD" w:rsidRDefault="00044F00" w:rsidP="00044F00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zawartość w 100 g produktu: tłuszcz od 5 g do 8 g; opakowanie od 130 g do 150 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B408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2B07F7DA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C3A7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CB48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731CA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5E9F3E4" w14:textId="29626FE4" w:rsidR="00044F00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E420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76E179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B4D93E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23D7424B" w14:textId="77777777" w:rsidTr="00371555">
        <w:trPr>
          <w:trHeight w:val="464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55BB5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534BDF62" w14:textId="1C5EA968" w:rsidR="00044F00" w:rsidRPr="005765ED" w:rsidRDefault="00E94503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</w:t>
            </w:r>
            <w:r w:rsidR="00E94E21" w:rsidRPr="005765ED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8806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Serek homogenizowany – naturalny owocowy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00045A" w14:textId="77777777" w:rsidR="00044F00" w:rsidRPr="00E455CD" w:rsidRDefault="00044F00" w:rsidP="00044F00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zawartość w 100 g produktu: tłuszcz od 5 g do 8 g; opakowanie od 130 g do 150 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3D70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1A4DC5D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BCB4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A16A0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CE45F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8AB076B" w14:textId="38D3E238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4850F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55E274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D38C2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33700876" w14:textId="77777777" w:rsidTr="00371555">
        <w:trPr>
          <w:trHeight w:val="921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170C98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534AD26C" w14:textId="67CF25B3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</w:t>
            </w:r>
            <w:r w:rsidR="00E94E21" w:rsidRPr="005765ED">
              <w:rPr>
                <w:rFonts w:ascii="Arial Narrow" w:hAnsi="Arial Narrow" w:cs="Arial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7763B4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738F4DE" w14:textId="70F24EFB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Serek  do chleba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16A184" w14:textId="77777777" w:rsidR="00044F00" w:rsidRPr="00E455CD" w:rsidRDefault="00044F00" w:rsidP="00044F00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skład między innymi: mleko pasteryzowane, czyste kultury mleczarskie; zawartość w 100 g produktu: tłuszcz od 8 g do 10 g; opakowanie od 120 g do 150 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F3FF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6F868A46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3969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40B5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5E1E24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826D503" w14:textId="30895252" w:rsidR="00044F00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6A4B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9C509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8F230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010AB33D" w14:textId="77777777" w:rsidTr="00371555">
        <w:trPr>
          <w:trHeight w:val="789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2C994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6EA59741" w14:textId="67599C3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</w:t>
            </w:r>
            <w:r w:rsidR="00E94E21" w:rsidRPr="005765ED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B8B59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1A88721" w14:textId="77CF2D62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Serek wiejski ziarnisty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54FA32" w14:textId="1DD9A6FF" w:rsidR="00044F00" w:rsidRPr="00E455CD" w:rsidRDefault="00044F00" w:rsidP="00044F00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55CD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serek twarogowy naturalny  ziarnisty (</w:t>
            </w:r>
            <w:r w:rsidRPr="00E455C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z mleka</w:t>
            </w:r>
            <w:r w:rsidRPr="00E455CD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), śmietanka </w:t>
            </w:r>
            <w:r w:rsidRPr="00E455C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z mleka, </w:t>
            </w:r>
            <w:r w:rsidRPr="00E455CD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sól,  wyprodukowano bez stosowania GMO  op.200g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BBE38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6C0F17A5" w14:textId="33FC1B1E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0AF9B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1AED86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F270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E16F3D0" w14:textId="6EA334C0" w:rsidR="00044F00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44D00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ADC0F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8E3DE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09D8B6FA" w14:textId="77777777" w:rsidTr="00371555">
        <w:trPr>
          <w:trHeight w:val="248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1555B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0A3470A2" w14:textId="4722C5CD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</w:t>
            </w:r>
            <w:r w:rsidR="00E94E21" w:rsidRPr="005765ED">
              <w:rPr>
                <w:rFonts w:ascii="Arial Narrow" w:hAnsi="Arial Narrow" w:cs="Arial"/>
                <w:color w:val="000000"/>
              </w:rPr>
              <w:t>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1B1F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3FA55CFF" w14:textId="4637386E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Smalec  wieprzowy op. do 200g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ED7DA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B23EC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379DF8EA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62FD3A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997A3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80337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9D552A2" w14:textId="7D7DA8F6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B0203D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FD82F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559EA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7753DA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3499D6E9" w14:textId="77777777" w:rsidTr="00371555">
        <w:trPr>
          <w:trHeight w:val="1344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05422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1BF71CA9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73D888D8" w14:textId="74CEE948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</w:t>
            </w:r>
            <w:r w:rsidR="00E94E21" w:rsidRPr="005765ED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6C745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4CD0F9B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00178533" w14:textId="72132DB3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Śmietana  18%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5DB4EB" w14:textId="77777777" w:rsidR="00044F00" w:rsidRPr="00E455CD" w:rsidRDefault="00044F00" w:rsidP="00044F00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świeża, kwaśna, konsystencja jednolita, bez grudek, barwa biała lub kremowa, bez substancji zagęszczających; zawartość w 100 g produktu: tłuszcz 18 g; białko od 2,2 g do 2,6 g; cukier do 3,6(poj. 400 do 1000 g)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F2687A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6A3DB40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89ECDE9" w14:textId="29373974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E495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5FBB4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9B3D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4CC191D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90ACF0F" w14:textId="41251C0D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B6516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5CFBC2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3358A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3EDBDE9D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D67214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19E31D0B" w14:textId="468058D9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</w:t>
            </w:r>
            <w:r w:rsidR="00E94E21" w:rsidRPr="005765ED">
              <w:rPr>
                <w:rFonts w:ascii="Arial Narrow" w:hAnsi="Arial Narrow" w:cs="Arial"/>
                <w:color w:val="000000"/>
              </w:rPr>
              <w:t>6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DF62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363A0B9E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 xml:space="preserve">Śmietana kremówka  30%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BDC7C1F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0492954C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(pojemność do  500 ml) do deserów i zup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6249C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7D67174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F5489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EE0F6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ABDD4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55F5F75" w14:textId="0E6C0296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DDF45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F318C7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A513F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4F00" w14:paraId="2FCA345C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80946" w14:textId="77777777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  <w:p w14:paraId="2D888CE9" w14:textId="78224F5F" w:rsidR="00044F00" w:rsidRPr="005765ED" w:rsidRDefault="00044F00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</w:t>
            </w:r>
            <w:r w:rsidR="00E94E21" w:rsidRPr="005765ED">
              <w:rPr>
                <w:rFonts w:ascii="Arial Narrow" w:hAnsi="Arial Narrow" w:cs="Arial"/>
                <w:color w:val="000000"/>
              </w:rPr>
              <w:t>7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928F3F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38E6477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Twaróg półtłusty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BCF13D9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świeży; jednolita konsystencja, o zawartości w 100 g: tłuszcz od 6 g do 9 g; bez posmaku goryczki i kwasu; pakowany w kostkę; opakowanie ~ 1 kg</w:t>
            </w:r>
          </w:p>
          <w:p w14:paraId="58B0F761" w14:textId="77777777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0F2F63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1999B91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D7B52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50D0D4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6DF3F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74FDCE9" w14:textId="402AED08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  <w:r w:rsidR="0021734B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="00B0203D"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DA9BE1" w14:textId="77777777" w:rsidR="00044F00" w:rsidRPr="00E455CD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9AE5C8" w14:textId="77777777" w:rsidR="00044F00" w:rsidRPr="00C43289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E2690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1734B" w14:paraId="099B52DB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F7AF7" w14:textId="1E7A18F9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28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5D1F29" w14:textId="599AF504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Serek fromage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1F6AFA" w14:textId="77777777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mleczny typu twarogowego o konsystencji kremowej, pasteryzowany, świeży</w:t>
            </w:r>
          </w:p>
          <w:p w14:paraId="5B814208" w14:textId="0F1C7FA1" w:rsidR="00227CBA" w:rsidRPr="00E455CD" w:rsidRDefault="00227CB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F1A75" w14:textId="18A240E9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369D0D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33A516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50FAA9" w14:textId="7110D36B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ACEBAE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A343A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24985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27CBA" w14:paraId="75AE00EC" w14:textId="77777777" w:rsidTr="00227CBA">
        <w:trPr>
          <w:trHeight w:val="200"/>
        </w:trPr>
        <w:tc>
          <w:tcPr>
            <w:tcW w:w="1498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2A6166B5" w14:textId="1CAA26CA" w:rsidR="00227CBA" w:rsidRPr="00E455CD" w:rsidRDefault="00227CBA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1734B" w14:paraId="6B1A699A" w14:textId="77777777" w:rsidTr="00E455CD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CA947" w14:textId="64E95465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lastRenderedPageBreak/>
              <w:t>29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F9704F2" w14:textId="492966EA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Serek typu „Fantasia”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5CA1" w14:textId="6099E580" w:rsidR="00C743AA" w:rsidRPr="00E455CD" w:rsidRDefault="00C743AA" w:rsidP="00C743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deser mleczny składający się z dwóch komór: jedną stanowi kremowy serek, drugą dodatek smakowy (np. owoce, czekolada, mus), produkt świeży, o gładkiej konsystencji, </w:t>
            </w:r>
          </w:p>
          <w:p w14:paraId="5A123AFD" w14:textId="169D518B" w:rsidR="00C743AA" w:rsidRPr="00E455CD" w:rsidRDefault="00C743AA" w:rsidP="00C743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opakowanie jednostkowe: ok. 100–140 g.</w:t>
            </w:r>
          </w:p>
          <w:p w14:paraId="5FA5B75E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7869F0" w14:textId="44E9EF92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4FF64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468C0D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797C8" w14:textId="394C130C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68AF5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D8E6E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1DD8FE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1734B" w14:paraId="4714351B" w14:textId="77777777" w:rsidTr="00E455CD">
        <w:trPr>
          <w:trHeight w:val="200"/>
        </w:trPr>
        <w:tc>
          <w:tcPr>
            <w:tcW w:w="3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32058" w14:textId="4A9F1CE4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0CCFB8" w14:textId="65E982DC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Jogurt pitny mały typu „Gratka”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C9BEAE" w14:textId="3F4609D2" w:rsidR="00C743AA" w:rsidRPr="00E455CD" w:rsidRDefault="00C743AA" w:rsidP="00C743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jogurt pitny, smakowy lub naturalny, konsystencja płynna, jednorodna, smak charakterystyczny dla danego wariantu</w:t>
            </w:r>
          </w:p>
          <w:p w14:paraId="7D89BA81" w14:textId="41CB1538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Opakowanie jednostkowe: ok. 200–250 ml.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C4DFF3" w14:textId="57E3230D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03522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33A9C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3C43AB" w14:textId="4EF9C155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CDE85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187A1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D1A3B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1734B" w14:paraId="2530F7E8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74E01" w14:textId="684C4337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31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88016" w14:textId="4DB12D3A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Mleko w kartoniku 200 ml naturalne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C6B26B" w14:textId="0DD79CA5" w:rsidR="0021734B" w:rsidRPr="00E455CD" w:rsidRDefault="00C743AA" w:rsidP="00FC24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mleko krowie pasteryzowane lub UHT, świeże o je</w:t>
            </w:r>
            <w:r w:rsidR="00FC248D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dnolitej </w:t>
            </w: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ko</w:t>
            </w:r>
            <w:r w:rsidR="00FC248D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nsystencji, smak: naturalny, o</w:t>
            </w: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pakowanie jednostkowe: kartonik 200 ml, z rurką lub zakrętką</w:t>
            </w:r>
            <w:r w:rsidR="00FC248D"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79853" w14:textId="7D44B673" w:rsidR="0021734B" w:rsidRPr="00E455CD" w:rsidRDefault="00E455C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B7FE6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64291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48E5D" w14:textId="0AFC69E2" w:rsidR="0021734B" w:rsidRPr="00E455CD" w:rsidRDefault="00FC248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67B64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384ED8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35920D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1734B" w14:paraId="4E214372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1E560" w14:textId="429154B6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32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96266" w14:textId="5481E874" w:rsidR="0021734B" w:rsidRPr="00E455CD" w:rsidRDefault="00C743AA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Mleko w kartoniku 200 ml smakowe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90CAAE" w14:textId="29275F09" w:rsidR="0021734B" w:rsidRPr="00E455CD" w:rsidRDefault="00FC248D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mleko krowie pasteryzowane lub UHT, świeże o jednolitej konsystencji, smakowe (np. truskawkowe, waniliowe, czekoladowe), opakowanie jednostkowe: kartonik 200 ml, z rurką lub zakrętką.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C5712" w14:textId="4ED99F9B" w:rsidR="0021734B" w:rsidRPr="00E455CD" w:rsidRDefault="00E455C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5098F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C7961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9748D" w14:textId="1F9C529D" w:rsidR="0021734B" w:rsidRPr="00E455CD" w:rsidRDefault="00FC248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3917DF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586E7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50AEE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1734B" w14:paraId="64D23EF0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5F238C" w14:textId="266FB758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33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38110" w14:textId="598F9154" w:rsidR="0021734B" w:rsidRPr="00E455CD" w:rsidRDefault="00FC248D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Mleko bezlaktozowe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677C647" w14:textId="484A78E1" w:rsidR="005765ED" w:rsidRPr="00E455CD" w:rsidRDefault="005765ED" w:rsidP="00576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mleko krowie poddane procesowi rozkładu laktozy lub z obniżoną zawartością laktozy, produkt pasteryzowany lub UHT, o jednolitej konsystencji i barwie, przeznaczone dla osób z nietolerancją laktozy, odpowiednio oznaczone; opakowanie jednostkowe: 1 l</w:t>
            </w:r>
          </w:p>
          <w:p w14:paraId="1ADAF611" w14:textId="1BFE8B6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1EA6F1" w14:textId="074F7401" w:rsidR="0021734B" w:rsidRPr="00E455CD" w:rsidRDefault="00E455C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F7514D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6EA70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8CA114" w14:textId="089743FA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C66AA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CB5EE7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480E9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1734B" w14:paraId="1BA7B6E2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267DC" w14:textId="7FC08247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34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573EC9" w14:textId="71890C5A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Serek do chleba bezlaktozowy (smarowny)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A107305" w14:textId="2FAFD642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produkt mleczny do smarowania, o kremowej i jednorodnej konsystencji, przeznaczone dla osób z nietolerancją laktozy, odpowiednio oznaczone, opakowanie jednostkowe: min. 100 g.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96406" w14:textId="5FD23A7D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1F38E3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615F0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1457E1" w14:textId="57018FB2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7C155A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BFA86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6B341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1734B" w14:paraId="56AB5159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762FD0" w14:textId="5DD6D6F1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35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519C0" w14:textId="693B4DFA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Serek wiejski bezlaktozowy (tzw. cottage cheese)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89B6C4" w14:textId="46576CA3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ziarna twarogowe w śmietance, produkt bezlaktozowy, konsystencja typowa dla serka wiejskiego: widoczne ziarna, śmietanka lekko płynna, opakowanie jednostkowe: min. 150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3532C8" w14:textId="5E5DDF19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E9D143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0DDBEE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BB20DD" w14:textId="71F2735B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E88B3C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326B8B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478CE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1734B" w14:paraId="4758FF0B" w14:textId="77777777" w:rsidTr="00371555">
        <w:trPr>
          <w:trHeight w:val="200"/>
        </w:trPr>
        <w:tc>
          <w:tcPr>
            <w:tcW w:w="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BBD39" w14:textId="35A89E94" w:rsidR="0021734B" w:rsidRPr="005765ED" w:rsidRDefault="0021734B" w:rsidP="00E4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5765ED">
              <w:rPr>
                <w:rFonts w:ascii="Arial Narrow" w:hAnsi="Arial Narrow" w:cs="Arial"/>
                <w:color w:val="000000"/>
              </w:rPr>
              <w:t>36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771CC2" w14:textId="407EF325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E455CD">
              <w:rPr>
                <w:rFonts w:ascii="Arial Narrow" w:hAnsi="Arial Narrow" w:cs="Arial Narrow"/>
                <w:color w:val="000000"/>
              </w:rPr>
              <w:t>Jogurt bezlaktozowy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970B47" w14:textId="06D821EE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 Narrow"/>
                <w:color w:val="000000"/>
                <w:sz w:val="20"/>
                <w:szCs w:val="20"/>
              </w:rPr>
              <w:t>produkt bezlaktozowy, konsystencja jednolita, kremowa, opakowanie jednostkowe: min. 150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98839A" w14:textId="4ABA7FC4" w:rsidR="0021734B" w:rsidRPr="00E455CD" w:rsidRDefault="00E455C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D787F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479E6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55DA0" w14:textId="7D406623" w:rsidR="0021734B" w:rsidRPr="00E455CD" w:rsidRDefault="005765ED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57A58" w14:textId="77777777" w:rsidR="0021734B" w:rsidRPr="00E455CD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37D28" w14:textId="77777777" w:rsidR="0021734B" w:rsidRPr="00C43289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52353" w14:textId="77777777" w:rsidR="0021734B" w:rsidRDefault="0021734B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27CBA" w14:paraId="22BC1B07" w14:textId="77777777" w:rsidTr="00227CBA">
        <w:trPr>
          <w:trHeight w:val="200"/>
        </w:trPr>
        <w:tc>
          <w:tcPr>
            <w:tcW w:w="1498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195310E7" w14:textId="67EAB695" w:rsidR="00227CBA" w:rsidRPr="00E455CD" w:rsidRDefault="00227CBA" w:rsidP="00227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 Narrow" w:hAnsi="Aptos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55CD">
              <w:rPr>
                <w:rFonts w:ascii="Aptos Narrow" w:hAnsi="Aptos Narrow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044F00" w14:paraId="6DFF9031" w14:textId="77777777" w:rsidTr="00371555">
        <w:trPr>
          <w:trHeight w:val="200"/>
        </w:trPr>
        <w:tc>
          <w:tcPr>
            <w:tcW w:w="1101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478349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Ogółem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48DDF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434B59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E7D09" w14:textId="77777777" w:rsidR="00044F00" w:rsidRDefault="00044F00" w:rsidP="00044F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004BA469" w14:textId="77777777" w:rsidR="00B97056" w:rsidRDefault="00B97056" w:rsidP="00B97056"/>
    <w:p w14:paraId="70EF0651" w14:textId="77777777" w:rsidR="00B97056" w:rsidRDefault="00B97056" w:rsidP="00B97056"/>
    <w:p w14:paraId="47B2BA2A" w14:textId="326B4EBE" w:rsidR="00B97056" w:rsidRPr="00227CBA" w:rsidRDefault="00644854" w:rsidP="00227CBA">
      <w:r>
        <w:t>D</w:t>
      </w:r>
      <w:r w:rsidR="00B97056">
        <w:t>nia</w:t>
      </w:r>
      <w:r>
        <w:t>..............................</w:t>
      </w:r>
      <w:r w:rsidR="00B97056">
        <w:t xml:space="preserve">                                                                                                      </w:t>
      </w:r>
      <w:r w:rsidR="00693066">
        <w:t xml:space="preserve">                                    </w:t>
      </w:r>
      <w:r w:rsidR="00B97056">
        <w:t>Wykonawca</w:t>
      </w:r>
      <w:r>
        <w:t>..............................................................</w:t>
      </w:r>
    </w:p>
    <w:sectPr w:rsidR="00B97056" w:rsidRPr="00227CBA" w:rsidSect="00B970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6AD5"/>
    <w:multiLevelType w:val="multilevel"/>
    <w:tmpl w:val="572EE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76537A"/>
    <w:multiLevelType w:val="multilevel"/>
    <w:tmpl w:val="88DC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CE3708"/>
    <w:multiLevelType w:val="multilevel"/>
    <w:tmpl w:val="CDB4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0131661">
    <w:abstractNumId w:val="0"/>
  </w:num>
  <w:num w:numId="2" w16cid:durableId="926109570">
    <w:abstractNumId w:val="2"/>
  </w:num>
  <w:num w:numId="3" w16cid:durableId="385107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CFD"/>
    <w:rsid w:val="00044F00"/>
    <w:rsid w:val="00077A24"/>
    <w:rsid w:val="000C1CAF"/>
    <w:rsid w:val="0013356B"/>
    <w:rsid w:val="00142738"/>
    <w:rsid w:val="00177A5A"/>
    <w:rsid w:val="001D2E77"/>
    <w:rsid w:val="001D7840"/>
    <w:rsid w:val="0021734B"/>
    <w:rsid w:val="00227CBA"/>
    <w:rsid w:val="002309B6"/>
    <w:rsid w:val="002560B2"/>
    <w:rsid w:val="002A17E5"/>
    <w:rsid w:val="002A1E49"/>
    <w:rsid w:val="002D763A"/>
    <w:rsid w:val="002E1685"/>
    <w:rsid w:val="00305B01"/>
    <w:rsid w:val="00320A89"/>
    <w:rsid w:val="00371555"/>
    <w:rsid w:val="003936E8"/>
    <w:rsid w:val="00455008"/>
    <w:rsid w:val="00481894"/>
    <w:rsid w:val="004A7A99"/>
    <w:rsid w:val="004F7957"/>
    <w:rsid w:val="005765ED"/>
    <w:rsid w:val="005C2F72"/>
    <w:rsid w:val="005E519C"/>
    <w:rsid w:val="005E5627"/>
    <w:rsid w:val="005E7E06"/>
    <w:rsid w:val="005F7F43"/>
    <w:rsid w:val="00644854"/>
    <w:rsid w:val="00651978"/>
    <w:rsid w:val="00664945"/>
    <w:rsid w:val="00693066"/>
    <w:rsid w:val="007E68C5"/>
    <w:rsid w:val="00801936"/>
    <w:rsid w:val="008F0F50"/>
    <w:rsid w:val="009614EC"/>
    <w:rsid w:val="009637BC"/>
    <w:rsid w:val="009A1E36"/>
    <w:rsid w:val="009A228B"/>
    <w:rsid w:val="009D1CC4"/>
    <w:rsid w:val="009F44FE"/>
    <w:rsid w:val="00A30872"/>
    <w:rsid w:val="00A7456F"/>
    <w:rsid w:val="00AB3A70"/>
    <w:rsid w:val="00AE03CA"/>
    <w:rsid w:val="00AE2249"/>
    <w:rsid w:val="00B0203D"/>
    <w:rsid w:val="00B52F73"/>
    <w:rsid w:val="00B94C8C"/>
    <w:rsid w:val="00B97056"/>
    <w:rsid w:val="00BA4534"/>
    <w:rsid w:val="00BF6072"/>
    <w:rsid w:val="00C43289"/>
    <w:rsid w:val="00C64A1C"/>
    <w:rsid w:val="00C743AA"/>
    <w:rsid w:val="00CE21CD"/>
    <w:rsid w:val="00D559A7"/>
    <w:rsid w:val="00D77568"/>
    <w:rsid w:val="00DB14D6"/>
    <w:rsid w:val="00DB57F7"/>
    <w:rsid w:val="00DE7E27"/>
    <w:rsid w:val="00E03FB4"/>
    <w:rsid w:val="00E1445A"/>
    <w:rsid w:val="00E455CD"/>
    <w:rsid w:val="00E74C37"/>
    <w:rsid w:val="00E94503"/>
    <w:rsid w:val="00E94E21"/>
    <w:rsid w:val="00F22B19"/>
    <w:rsid w:val="00F33686"/>
    <w:rsid w:val="00F72CFD"/>
    <w:rsid w:val="00FC248D"/>
    <w:rsid w:val="00FD0254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8F0CC"/>
  <w15:docId w15:val="{7A9A7911-C7B6-4E48-8BC5-0837008C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0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765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1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982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DT</cp:lastModifiedBy>
  <cp:revision>55</cp:revision>
  <cp:lastPrinted>2025-12-02T09:53:00Z</cp:lastPrinted>
  <dcterms:created xsi:type="dcterms:W3CDTF">2019-12-06T11:39:00Z</dcterms:created>
  <dcterms:modified xsi:type="dcterms:W3CDTF">2025-12-02T11:48:00Z</dcterms:modified>
</cp:coreProperties>
</file>